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993" w:rsidRDefault="00B91993" w:rsidP="00B9199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1993">
        <w:rPr>
          <w:rFonts w:ascii="Times New Roman" w:hAnsi="Times New Roman" w:cs="Times New Roman"/>
          <w:b/>
          <w:sz w:val="26"/>
          <w:szCs w:val="26"/>
        </w:rPr>
        <w:t>Тематический план повышения квалификации по теме:</w:t>
      </w:r>
    </w:p>
    <w:p w:rsidR="009C5BF7" w:rsidRDefault="00B91993" w:rsidP="009C5BF7">
      <w:pPr>
        <w:tabs>
          <w:tab w:val="left" w:pos="7479"/>
          <w:tab w:val="left" w:pos="93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91993">
        <w:rPr>
          <w:rFonts w:ascii="Times New Roman" w:hAnsi="Times New Roman" w:cs="Times New Roman"/>
          <w:b/>
          <w:sz w:val="26"/>
          <w:szCs w:val="26"/>
        </w:rPr>
        <w:t>«</w:t>
      </w:r>
      <w:r w:rsidR="009C5BF7" w:rsidRPr="009C5BF7">
        <w:rPr>
          <w:rFonts w:ascii="Times New Roman" w:eastAsia="Calibri" w:hAnsi="Times New Roman" w:cs="Times New Roman"/>
          <w:b/>
          <w:sz w:val="26"/>
          <w:szCs w:val="26"/>
        </w:rPr>
        <w:t xml:space="preserve">Отбор (методы и нормы отбора) образцов </w:t>
      </w:r>
      <w:proofErr w:type="spellStart"/>
      <w:r w:rsidR="009C5BF7" w:rsidRPr="009C5BF7">
        <w:rPr>
          <w:rFonts w:ascii="Times New Roman" w:eastAsia="Calibri" w:hAnsi="Times New Roman" w:cs="Times New Roman"/>
          <w:b/>
          <w:sz w:val="26"/>
          <w:szCs w:val="26"/>
        </w:rPr>
        <w:t>подкарантинной</w:t>
      </w:r>
      <w:proofErr w:type="spellEnd"/>
      <w:r w:rsidR="009C5BF7" w:rsidRPr="009C5BF7">
        <w:rPr>
          <w:rFonts w:ascii="Times New Roman" w:eastAsia="Calibri" w:hAnsi="Times New Roman" w:cs="Times New Roman"/>
          <w:b/>
          <w:sz w:val="26"/>
          <w:szCs w:val="26"/>
        </w:rPr>
        <w:t xml:space="preserve"> продукции при карантинном фитосанитарном досмотре и лабораторных</w:t>
      </w:r>
      <w:r w:rsidR="009C5BF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9C5BF7" w:rsidRPr="009C5BF7">
        <w:rPr>
          <w:rFonts w:ascii="Times New Roman" w:eastAsia="Calibri" w:hAnsi="Times New Roman" w:cs="Times New Roman"/>
          <w:b/>
          <w:sz w:val="26"/>
          <w:szCs w:val="26"/>
        </w:rPr>
        <w:t xml:space="preserve">исследованиях </w:t>
      </w:r>
    </w:p>
    <w:p w:rsidR="009C5BF7" w:rsidRDefault="009C5BF7" w:rsidP="009C5BF7">
      <w:pPr>
        <w:tabs>
          <w:tab w:val="left" w:pos="7479"/>
          <w:tab w:val="left" w:pos="93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C5BF7">
        <w:rPr>
          <w:rFonts w:ascii="Times New Roman" w:eastAsia="Calibri" w:hAnsi="Times New Roman" w:cs="Times New Roman"/>
          <w:b/>
          <w:sz w:val="26"/>
          <w:szCs w:val="26"/>
        </w:rPr>
        <w:t xml:space="preserve">с целью установления карантинного фитосанитарного состояния. </w:t>
      </w:r>
    </w:p>
    <w:p w:rsidR="00B91993" w:rsidRPr="009C5BF7" w:rsidRDefault="009C5BF7" w:rsidP="009C5BF7">
      <w:pPr>
        <w:tabs>
          <w:tab w:val="left" w:pos="7479"/>
          <w:tab w:val="left" w:pos="93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C5BF7">
        <w:rPr>
          <w:rFonts w:ascii="Times New Roman" w:eastAsia="Calibri" w:hAnsi="Times New Roman" w:cs="Times New Roman"/>
          <w:b/>
          <w:sz w:val="26"/>
          <w:szCs w:val="26"/>
        </w:rPr>
        <w:t>ГОСТ 12430-2019</w:t>
      </w:r>
      <w:r w:rsidR="00B91993" w:rsidRPr="00B91993">
        <w:rPr>
          <w:rFonts w:ascii="Times New Roman" w:hAnsi="Times New Roman" w:cs="Times New Roman"/>
          <w:b/>
          <w:sz w:val="26"/>
          <w:szCs w:val="26"/>
        </w:rPr>
        <w:t>»</w:t>
      </w:r>
    </w:p>
    <w:tbl>
      <w:tblPr>
        <w:tblStyle w:val="a3"/>
        <w:tblW w:w="98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8109"/>
        <w:gridCol w:w="1134"/>
      </w:tblGrid>
      <w:tr w:rsidR="009C5BF7" w:rsidTr="009C5BF7">
        <w:tc>
          <w:tcPr>
            <w:tcW w:w="567" w:type="dxa"/>
          </w:tcPr>
          <w:p w:rsidR="009C5BF7" w:rsidRPr="00A723C5" w:rsidRDefault="009C5BF7" w:rsidP="00530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3C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109" w:type="dxa"/>
          </w:tcPr>
          <w:p w:rsidR="009C5BF7" w:rsidRPr="00A723C5" w:rsidRDefault="009C5BF7" w:rsidP="005306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2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1134" w:type="dxa"/>
          </w:tcPr>
          <w:p w:rsidR="009C5BF7" w:rsidRPr="00A723C5" w:rsidRDefault="009C5BF7" w:rsidP="009C5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Кол-во, ч</w:t>
            </w:r>
            <w:r w:rsidRPr="00A723C5">
              <w:rPr>
                <w:rFonts w:ascii="Times New Roman" w:hAnsi="Times New Roman" w:cs="Times New Roman"/>
                <w:b/>
                <w:sz w:val="24"/>
                <w:szCs w:val="24"/>
              </w:rPr>
              <w:t>ас</w:t>
            </w:r>
          </w:p>
        </w:tc>
      </w:tr>
      <w:tr w:rsidR="009C5BF7" w:rsidTr="009C5BF7">
        <w:trPr>
          <w:trHeight w:val="419"/>
        </w:trPr>
        <w:tc>
          <w:tcPr>
            <w:tcW w:w="567" w:type="dxa"/>
          </w:tcPr>
          <w:p w:rsidR="009C5BF7" w:rsidRPr="00072086" w:rsidRDefault="009C5BF7" w:rsidP="009C5BF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09" w:type="dxa"/>
          </w:tcPr>
          <w:p w:rsidR="009C5BF7" w:rsidRDefault="009C5BF7" w:rsidP="009C5B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B58">
              <w:rPr>
                <w:rFonts w:ascii="Times New Roman" w:eastAsia="Calibri" w:hAnsi="Times New Roman" w:cs="Times New Roman"/>
                <w:sz w:val="24"/>
                <w:szCs w:val="24"/>
              </w:rPr>
              <w:t>Открытие семинара</w:t>
            </w:r>
          </w:p>
        </w:tc>
        <w:tc>
          <w:tcPr>
            <w:tcW w:w="1134" w:type="dxa"/>
          </w:tcPr>
          <w:p w:rsidR="009C5BF7" w:rsidRPr="00035556" w:rsidRDefault="009C5BF7" w:rsidP="0053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9C5BF7" w:rsidTr="009C5BF7">
        <w:trPr>
          <w:trHeight w:val="621"/>
        </w:trPr>
        <w:tc>
          <w:tcPr>
            <w:tcW w:w="567" w:type="dxa"/>
          </w:tcPr>
          <w:p w:rsidR="009C5BF7" w:rsidRPr="00072086" w:rsidRDefault="009C5BF7" w:rsidP="009C5BF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09" w:type="dxa"/>
          </w:tcPr>
          <w:p w:rsidR="009C5BF7" w:rsidRDefault="009C5BF7" w:rsidP="009C5B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D8F">
              <w:rPr>
                <w:rFonts w:ascii="Times New Roman" w:eastAsia="Calibri" w:hAnsi="Times New Roman" w:cs="Times New Roman"/>
                <w:sz w:val="24"/>
                <w:szCs w:val="24"/>
              </w:rPr>
              <w:t>ГОСТ 12430-2019: структура, основные изменения. Термины и определения. Общие положения. Методы отбора образцов.</w:t>
            </w:r>
          </w:p>
        </w:tc>
        <w:tc>
          <w:tcPr>
            <w:tcW w:w="1134" w:type="dxa"/>
          </w:tcPr>
          <w:p w:rsidR="009C5BF7" w:rsidRPr="00035556" w:rsidRDefault="009C5BF7" w:rsidP="0053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9C5BF7" w:rsidTr="009C5BF7">
        <w:trPr>
          <w:trHeight w:val="776"/>
        </w:trPr>
        <w:tc>
          <w:tcPr>
            <w:tcW w:w="567" w:type="dxa"/>
          </w:tcPr>
          <w:p w:rsidR="009C5BF7" w:rsidRPr="00072086" w:rsidRDefault="009C5BF7" w:rsidP="009C5BF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09" w:type="dxa"/>
          </w:tcPr>
          <w:p w:rsidR="009C5BF7" w:rsidRDefault="009C5BF7" w:rsidP="009C5B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501">
              <w:rPr>
                <w:rFonts w:ascii="Times New Roman" w:hAnsi="Times New Roman" w:cs="Times New Roman"/>
                <w:sz w:val="24"/>
                <w:szCs w:val="24"/>
              </w:rPr>
              <w:t>Отбор образцов от посевного материала зерновых и технических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21B58">
              <w:rPr>
                <w:rFonts w:ascii="Times New Roman" w:eastAsia="Calibri" w:hAnsi="Times New Roman" w:cs="Times New Roman"/>
                <w:sz w:val="24"/>
                <w:szCs w:val="24"/>
              </w:rPr>
              <w:t>Карантинные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объекты</w:t>
            </w:r>
            <w:r w:rsidRPr="00621B58">
              <w:rPr>
                <w:rFonts w:ascii="Times New Roman" w:eastAsia="Calibri" w:hAnsi="Times New Roman" w:cs="Times New Roman"/>
                <w:sz w:val="24"/>
                <w:szCs w:val="24"/>
              </w:rPr>
              <w:t>, связанные с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анной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подкарантинной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продукцией и возможность их выявления при досмотре </w:t>
            </w:r>
            <w:r w:rsidRPr="00621B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партий и отборе образцов.</w:t>
            </w:r>
          </w:p>
        </w:tc>
        <w:tc>
          <w:tcPr>
            <w:tcW w:w="1134" w:type="dxa"/>
          </w:tcPr>
          <w:p w:rsidR="009C5BF7" w:rsidRPr="00035556" w:rsidRDefault="009C5BF7" w:rsidP="0053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5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5BF7" w:rsidTr="009C5BF7">
        <w:trPr>
          <w:trHeight w:val="789"/>
        </w:trPr>
        <w:tc>
          <w:tcPr>
            <w:tcW w:w="567" w:type="dxa"/>
          </w:tcPr>
          <w:p w:rsidR="009C5BF7" w:rsidRPr="00072086" w:rsidRDefault="009C5BF7" w:rsidP="009C5BF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9" w:type="dxa"/>
          </w:tcPr>
          <w:p w:rsidR="009C5BF7" w:rsidRPr="00B97D8F" w:rsidRDefault="009C5BF7" w:rsidP="009C5B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501">
              <w:rPr>
                <w:rFonts w:ascii="Times New Roman" w:hAnsi="Times New Roman" w:cs="Times New Roman"/>
                <w:sz w:val="24"/>
                <w:szCs w:val="24"/>
              </w:rPr>
              <w:t>Отбор образцов от посевного материала овощных и цветочных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21B58">
              <w:rPr>
                <w:rFonts w:ascii="Times New Roman" w:eastAsia="Calibri" w:hAnsi="Times New Roman" w:cs="Times New Roman"/>
                <w:sz w:val="24"/>
                <w:szCs w:val="24"/>
              </w:rPr>
              <w:t>Карантинные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объекты</w:t>
            </w:r>
            <w:r w:rsidRPr="00621B58">
              <w:rPr>
                <w:rFonts w:ascii="Times New Roman" w:eastAsia="Calibri" w:hAnsi="Times New Roman" w:cs="Times New Roman"/>
                <w:sz w:val="24"/>
                <w:szCs w:val="24"/>
              </w:rPr>
              <w:t>, связанные с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анной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подкарантинной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продукцией и возможность их выявления при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досмотре </w:t>
            </w:r>
            <w:r w:rsidRPr="00621B58">
              <w:rPr>
                <w:rFonts w:ascii="Times New Roman" w:eastAsia="Calibri" w:hAnsi="Times New Roman" w:cs="Times New Roman"/>
                <w:sz w:val="24"/>
                <w:szCs w:val="24"/>
              </w:rPr>
              <w:t>партий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отборе образцов. </w:t>
            </w:r>
          </w:p>
        </w:tc>
        <w:tc>
          <w:tcPr>
            <w:tcW w:w="1134" w:type="dxa"/>
          </w:tcPr>
          <w:p w:rsidR="009C5BF7" w:rsidRPr="00035556" w:rsidRDefault="009C5BF7" w:rsidP="0053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5BF7" w:rsidTr="009C5BF7">
        <w:trPr>
          <w:trHeight w:val="1084"/>
        </w:trPr>
        <w:tc>
          <w:tcPr>
            <w:tcW w:w="567" w:type="dxa"/>
          </w:tcPr>
          <w:p w:rsidR="009C5BF7" w:rsidRPr="00072086" w:rsidRDefault="009C5BF7" w:rsidP="009C5BF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8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109" w:type="dxa"/>
          </w:tcPr>
          <w:p w:rsidR="009C5BF7" w:rsidRDefault="009C5BF7" w:rsidP="009C5B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D8F">
              <w:rPr>
                <w:rFonts w:ascii="Times New Roman" w:hAnsi="Times New Roman" w:cs="Times New Roman"/>
                <w:sz w:val="24"/>
                <w:szCs w:val="24"/>
              </w:rPr>
              <w:t xml:space="preserve">Отбор образцов от зерновых, технических культур и продуктов их переработки. </w:t>
            </w:r>
            <w:r w:rsidRPr="00B97D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Карантинные объекты, связанные с данной </w:t>
            </w:r>
            <w:proofErr w:type="spellStart"/>
            <w:r w:rsidRPr="00B97D8F">
              <w:rPr>
                <w:rFonts w:ascii="Times New Roman" w:eastAsia="Calibri" w:hAnsi="Times New Roman" w:cs="Times New Roman"/>
                <w:sz w:val="24"/>
                <w:szCs w:val="24"/>
              </w:rPr>
              <w:t>подкарантинной</w:t>
            </w:r>
            <w:proofErr w:type="spellEnd"/>
            <w:r w:rsidRPr="00B97D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продукцией и возможность их выявления при досмотре  партий и отборе образцов.</w:t>
            </w:r>
          </w:p>
        </w:tc>
        <w:tc>
          <w:tcPr>
            <w:tcW w:w="1134" w:type="dxa"/>
          </w:tcPr>
          <w:p w:rsidR="009C5BF7" w:rsidRPr="00035556" w:rsidRDefault="009C5BF7" w:rsidP="0053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5BF7" w:rsidTr="009C5BF7">
        <w:trPr>
          <w:trHeight w:val="979"/>
        </w:trPr>
        <w:tc>
          <w:tcPr>
            <w:tcW w:w="567" w:type="dxa"/>
          </w:tcPr>
          <w:p w:rsidR="009C5BF7" w:rsidRPr="00072086" w:rsidRDefault="009C5BF7" w:rsidP="009C5BF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8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109" w:type="dxa"/>
          </w:tcPr>
          <w:p w:rsidR="009C5BF7" w:rsidRDefault="009C5BF7" w:rsidP="009C5B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D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Отбор образцов от семенного и продовольственного картофеля. Карантинные объекты, связанные с данной </w:t>
            </w:r>
            <w:proofErr w:type="spellStart"/>
            <w:r w:rsidRPr="00B97D8F">
              <w:rPr>
                <w:rFonts w:ascii="Times New Roman" w:eastAsia="Calibri" w:hAnsi="Times New Roman" w:cs="Times New Roman"/>
                <w:sz w:val="24"/>
                <w:szCs w:val="24"/>
              </w:rPr>
              <w:t>подкарантинной</w:t>
            </w:r>
            <w:proofErr w:type="spellEnd"/>
            <w:r w:rsidRPr="00B97D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продукцией и возможность их выявления при досмотре  партий и отборе образцов.</w:t>
            </w:r>
          </w:p>
        </w:tc>
        <w:tc>
          <w:tcPr>
            <w:tcW w:w="1134" w:type="dxa"/>
          </w:tcPr>
          <w:p w:rsidR="009C5BF7" w:rsidRPr="00035556" w:rsidRDefault="009C5BF7" w:rsidP="0053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5BF7" w:rsidTr="009C5BF7">
        <w:trPr>
          <w:trHeight w:val="337"/>
        </w:trPr>
        <w:tc>
          <w:tcPr>
            <w:tcW w:w="567" w:type="dxa"/>
          </w:tcPr>
          <w:p w:rsidR="009C5BF7" w:rsidRPr="00072086" w:rsidRDefault="009C5BF7" w:rsidP="009C5BF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8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109" w:type="dxa"/>
          </w:tcPr>
          <w:p w:rsidR="009C5BF7" w:rsidRPr="00B97D8F" w:rsidRDefault="009C5BF7" w:rsidP="009C5B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отбора образцов энтомологических карантинных объектов.</w:t>
            </w:r>
          </w:p>
        </w:tc>
        <w:tc>
          <w:tcPr>
            <w:tcW w:w="1134" w:type="dxa"/>
          </w:tcPr>
          <w:p w:rsidR="009C5BF7" w:rsidRDefault="009C5BF7" w:rsidP="0053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5BF7" w:rsidTr="009C5BF7">
        <w:trPr>
          <w:trHeight w:val="1208"/>
        </w:trPr>
        <w:tc>
          <w:tcPr>
            <w:tcW w:w="567" w:type="dxa"/>
          </w:tcPr>
          <w:p w:rsidR="009C5BF7" w:rsidRPr="00072086" w:rsidRDefault="009C5BF7" w:rsidP="009C5BF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8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109" w:type="dxa"/>
          </w:tcPr>
          <w:p w:rsidR="009C5BF7" w:rsidRDefault="009C5BF7" w:rsidP="009C5B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D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Отбор образцов от саженцев, подвоев, черенков винограда, плодовых и ягодных культур. Карантинные объекты, связанные с данной </w:t>
            </w:r>
            <w:proofErr w:type="spellStart"/>
            <w:r w:rsidRPr="00B97D8F">
              <w:rPr>
                <w:rFonts w:ascii="Times New Roman" w:eastAsia="Calibri" w:hAnsi="Times New Roman" w:cs="Times New Roman"/>
                <w:sz w:val="24"/>
                <w:szCs w:val="24"/>
              </w:rPr>
              <w:t>подкарантинной</w:t>
            </w:r>
            <w:proofErr w:type="spellEnd"/>
            <w:r w:rsidRPr="00B97D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продукцией и возможность их выявления при досмотре  партий и отборе образцов.</w:t>
            </w:r>
          </w:p>
        </w:tc>
        <w:tc>
          <w:tcPr>
            <w:tcW w:w="1134" w:type="dxa"/>
          </w:tcPr>
          <w:p w:rsidR="009C5BF7" w:rsidRPr="00035556" w:rsidRDefault="009C5BF7" w:rsidP="0053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5BF7" w:rsidTr="009C5BF7">
        <w:trPr>
          <w:trHeight w:val="1224"/>
        </w:trPr>
        <w:tc>
          <w:tcPr>
            <w:tcW w:w="567" w:type="dxa"/>
          </w:tcPr>
          <w:p w:rsidR="009C5BF7" w:rsidRPr="00072086" w:rsidRDefault="009C5BF7" w:rsidP="009C5BF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8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109" w:type="dxa"/>
          </w:tcPr>
          <w:p w:rsidR="009C5BF7" w:rsidRDefault="009C5BF7" w:rsidP="009C5B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D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Отбор образцов от саженцев лесных и декоративных лиственных и хвойных культур. Карантинные объекты, связанные с данной </w:t>
            </w:r>
            <w:proofErr w:type="spellStart"/>
            <w:r w:rsidRPr="00B97D8F">
              <w:rPr>
                <w:rFonts w:ascii="Times New Roman" w:eastAsia="Calibri" w:hAnsi="Times New Roman" w:cs="Times New Roman"/>
                <w:sz w:val="24"/>
                <w:szCs w:val="24"/>
              </w:rPr>
              <w:t>подкарантинной</w:t>
            </w:r>
            <w:proofErr w:type="spellEnd"/>
            <w:r w:rsidRPr="00B97D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продукцией и возможность их выявления при досмотре  партий и отборе образцов.</w:t>
            </w:r>
          </w:p>
        </w:tc>
        <w:tc>
          <w:tcPr>
            <w:tcW w:w="1134" w:type="dxa"/>
          </w:tcPr>
          <w:p w:rsidR="009C5BF7" w:rsidRPr="00035556" w:rsidRDefault="009C5BF7" w:rsidP="0053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5BF7" w:rsidTr="009C5BF7">
        <w:trPr>
          <w:trHeight w:val="957"/>
        </w:trPr>
        <w:tc>
          <w:tcPr>
            <w:tcW w:w="567" w:type="dxa"/>
          </w:tcPr>
          <w:p w:rsidR="009C5BF7" w:rsidRPr="00072086" w:rsidRDefault="009C5BF7" w:rsidP="009C5BF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8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109" w:type="dxa"/>
          </w:tcPr>
          <w:p w:rsidR="009C5BF7" w:rsidRDefault="009C5BF7" w:rsidP="009C5B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D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Отбор образцов от луковиц, клубнелуковиц, корневищ декоративных культур. Карантинные объекты, связанные с данной </w:t>
            </w:r>
            <w:proofErr w:type="spellStart"/>
            <w:r w:rsidRPr="00B97D8F">
              <w:rPr>
                <w:rFonts w:ascii="Times New Roman" w:eastAsia="Calibri" w:hAnsi="Times New Roman" w:cs="Times New Roman"/>
                <w:sz w:val="24"/>
                <w:szCs w:val="24"/>
              </w:rPr>
              <w:t>подкарантинной</w:t>
            </w:r>
            <w:proofErr w:type="spellEnd"/>
            <w:r w:rsidRPr="00B97D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продукцией и возможность их выявления при досмотре  партий и отборе образцов.</w:t>
            </w:r>
          </w:p>
        </w:tc>
        <w:tc>
          <w:tcPr>
            <w:tcW w:w="1134" w:type="dxa"/>
          </w:tcPr>
          <w:p w:rsidR="009C5BF7" w:rsidRPr="00035556" w:rsidRDefault="009C5BF7" w:rsidP="0053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5BF7" w:rsidTr="009C5BF7">
        <w:trPr>
          <w:trHeight w:val="968"/>
        </w:trPr>
        <w:tc>
          <w:tcPr>
            <w:tcW w:w="567" w:type="dxa"/>
          </w:tcPr>
          <w:p w:rsidR="009C5BF7" w:rsidRPr="00072086" w:rsidRDefault="009C5BF7" w:rsidP="009C5BF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8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109" w:type="dxa"/>
          </w:tcPr>
          <w:p w:rsidR="009C5BF7" w:rsidRDefault="009C5BF7" w:rsidP="009C5B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Отбор образцов от рассады овощных и цветочных культур. </w:t>
            </w:r>
            <w:r w:rsidRPr="00621B58">
              <w:rPr>
                <w:rFonts w:ascii="Times New Roman" w:eastAsia="Calibri" w:hAnsi="Times New Roman" w:cs="Times New Roman"/>
                <w:sz w:val="24"/>
                <w:szCs w:val="24"/>
              </w:rPr>
              <w:t>Карантинные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объекты</w:t>
            </w:r>
            <w:r w:rsidRPr="00621B58">
              <w:rPr>
                <w:rFonts w:ascii="Times New Roman" w:eastAsia="Calibri" w:hAnsi="Times New Roman" w:cs="Times New Roman"/>
                <w:sz w:val="24"/>
                <w:szCs w:val="24"/>
              </w:rPr>
              <w:t>, связанные с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анной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подкарантинной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продукцией и возможность их выявления при досмотре </w:t>
            </w:r>
            <w:r w:rsidRPr="00621B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партий и отборе образцов.</w:t>
            </w:r>
          </w:p>
        </w:tc>
        <w:tc>
          <w:tcPr>
            <w:tcW w:w="1134" w:type="dxa"/>
          </w:tcPr>
          <w:p w:rsidR="009C5BF7" w:rsidRPr="00035556" w:rsidRDefault="009C5BF7" w:rsidP="0053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5BF7" w:rsidTr="009C5BF7">
        <w:trPr>
          <w:trHeight w:val="896"/>
        </w:trPr>
        <w:tc>
          <w:tcPr>
            <w:tcW w:w="567" w:type="dxa"/>
          </w:tcPr>
          <w:p w:rsidR="009C5BF7" w:rsidRPr="00072086" w:rsidRDefault="009C5BF7" w:rsidP="009C5BF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8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109" w:type="dxa"/>
          </w:tcPr>
          <w:p w:rsidR="009C5BF7" w:rsidRDefault="009C5BF7" w:rsidP="009C5B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D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Отбор образцов от горшечных растений. Карантинные объекты, связанные с данной </w:t>
            </w:r>
            <w:proofErr w:type="spellStart"/>
            <w:r w:rsidRPr="00B97D8F">
              <w:rPr>
                <w:rFonts w:ascii="Times New Roman" w:eastAsia="Calibri" w:hAnsi="Times New Roman" w:cs="Times New Roman"/>
                <w:sz w:val="24"/>
                <w:szCs w:val="24"/>
              </w:rPr>
              <w:t>подкарантинной</w:t>
            </w:r>
            <w:proofErr w:type="spellEnd"/>
            <w:r w:rsidRPr="00B97D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продукцией и возможность их выявления при досмотре  партий и отборе образцов.</w:t>
            </w:r>
          </w:p>
        </w:tc>
        <w:tc>
          <w:tcPr>
            <w:tcW w:w="1134" w:type="dxa"/>
          </w:tcPr>
          <w:p w:rsidR="009C5BF7" w:rsidRPr="00035556" w:rsidRDefault="009C5BF7" w:rsidP="0053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5BF7" w:rsidTr="009C5BF7">
        <w:trPr>
          <w:trHeight w:val="936"/>
        </w:trPr>
        <w:tc>
          <w:tcPr>
            <w:tcW w:w="567" w:type="dxa"/>
          </w:tcPr>
          <w:p w:rsidR="009C5BF7" w:rsidRPr="00072086" w:rsidRDefault="009C5BF7" w:rsidP="009C5BF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8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109" w:type="dxa"/>
          </w:tcPr>
          <w:p w:rsidR="009C5BF7" w:rsidRDefault="009C5BF7" w:rsidP="009C5B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D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Отбор образцов от срезанных цветов. Карантинные объекты, связанные с данной </w:t>
            </w:r>
            <w:proofErr w:type="spellStart"/>
            <w:r w:rsidRPr="00B97D8F">
              <w:rPr>
                <w:rFonts w:ascii="Times New Roman" w:eastAsia="Calibri" w:hAnsi="Times New Roman" w:cs="Times New Roman"/>
                <w:sz w:val="24"/>
                <w:szCs w:val="24"/>
              </w:rPr>
              <w:t>подкарантинной</w:t>
            </w:r>
            <w:proofErr w:type="spellEnd"/>
            <w:r w:rsidRPr="00B97D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продукцией и возможность их выявления при досмотре  партий и отборе образцов.</w:t>
            </w:r>
          </w:p>
        </w:tc>
        <w:tc>
          <w:tcPr>
            <w:tcW w:w="1134" w:type="dxa"/>
          </w:tcPr>
          <w:p w:rsidR="009C5BF7" w:rsidRPr="00035556" w:rsidRDefault="009C5BF7" w:rsidP="0053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5BF7" w:rsidTr="009C5BF7">
        <w:tc>
          <w:tcPr>
            <w:tcW w:w="567" w:type="dxa"/>
          </w:tcPr>
          <w:p w:rsidR="009C5BF7" w:rsidRPr="00072086" w:rsidRDefault="009C5BF7" w:rsidP="009C5BF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8109" w:type="dxa"/>
          </w:tcPr>
          <w:p w:rsidR="009C5BF7" w:rsidRDefault="009C5BF7" w:rsidP="009C5B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D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Отбор образцов от срезанных ветвей хвойных и лиственных деревьев, а также рождественских деревьев.  Карантинные объекты, связанные с данной </w:t>
            </w:r>
            <w:proofErr w:type="spellStart"/>
            <w:r w:rsidRPr="00B97D8F">
              <w:rPr>
                <w:rFonts w:ascii="Times New Roman" w:eastAsia="Calibri" w:hAnsi="Times New Roman" w:cs="Times New Roman"/>
                <w:sz w:val="24"/>
                <w:szCs w:val="24"/>
              </w:rPr>
              <w:t>подкарантинной</w:t>
            </w:r>
            <w:proofErr w:type="spellEnd"/>
            <w:r w:rsidRPr="00B97D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продукцией и возможность их выявления при досмотре  партий и отборе образцов.</w:t>
            </w:r>
          </w:p>
        </w:tc>
        <w:tc>
          <w:tcPr>
            <w:tcW w:w="1134" w:type="dxa"/>
          </w:tcPr>
          <w:p w:rsidR="009C5BF7" w:rsidRPr="00035556" w:rsidRDefault="009C5BF7" w:rsidP="0053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5BF7" w:rsidTr="009C5BF7">
        <w:tc>
          <w:tcPr>
            <w:tcW w:w="567" w:type="dxa"/>
          </w:tcPr>
          <w:p w:rsidR="009C5BF7" w:rsidRPr="00072086" w:rsidRDefault="009C5BF7" w:rsidP="009C5BF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8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109" w:type="dxa"/>
          </w:tcPr>
          <w:p w:rsidR="009C5BF7" w:rsidRDefault="009C5BF7" w:rsidP="009C5B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D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Отбор образцов от партий свежих фруктов семечковых и косточковых культур. Карантинные объекты, связанные с данной </w:t>
            </w:r>
            <w:proofErr w:type="spellStart"/>
            <w:r w:rsidRPr="00B97D8F">
              <w:rPr>
                <w:rFonts w:ascii="Times New Roman" w:eastAsia="Calibri" w:hAnsi="Times New Roman" w:cs="Times New Roman"/>
                <w:sz w:val="24"/>
                <w:szCs w:val="24"/>
              </w:rPr>
              <w:t>подкарантинной</w:t>
            </w:r>
            <w:proofErr w:type="spellEnd"/>
            <w:r w:rsidRPr="00B97D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продукцией и возможность их выявления при досмотре  партий и отборе образцов.</w:t>
            </w:r>
          </w:p>
        </w:tc>
        <w:tc>
          <w:tcPr>
            <w:tcW w:w="1134" w:type="dxa"/>
          </w:tcPr>
          <w:p w:rsidR="009C5BF7" w:rsidRPr="00035556" w:rsidRDefault="009C5BF7" w:rsidP="0053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5BF7" w:rsidTr="009C5BF7">
        <w:tc>
          <w:tcPr>
            <w:tcW w:w="567" w:type="dxa"/>
          </w:tcPr>
          <w:p w:rsidR="009C5BF7" w:rsidRPr="00072086" w:rsidRDefault="009C5BF7" w:rsidP="009C5BF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8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109" w:type="dxa"/>
          </w:tcPr>
          <w:p w:rsidR="009C5BF7" w:rsidRDefault="009C5BF7" w:rsidP="009C5B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D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Отбор образцов от партий свежих фруктов цитрусовых и других субтропических и тропических культур. Карантинные объекты, связанные с данной </w:t>
            </w:r>
            <w:proofErr w:type="spellStart"/>
            <w:r w:rsidRPr="00B97D8F">
              <w:rPr>
                <w:rFonts w:ascii="Times New Roman" w:eastAsia="Calibri" w:hAnsi="Times New Roman" w:cs="Times New Roman"/>
                <w:sz w:val="24"/>
                <w:szCs w:val="24"/>
              </w:rPr>
              <w:t>подкарантинной</w:t>
            </w:r>
            <w:proofErr w:type="spellEnd"/>
            <w:r w:rsidRPr="00B97D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продукцией и возможность их выявления при досмотре  партий и отборе образцов.</w:t>
            </w:r>
          </w:p>
        </w:tc>
        <w:tc>
          <w:tcPr>
            <w:tcW w:w="1134" w:type="dxa"/>
          </w:tcPr>
          <w:p w:rsidR="009C5BF7" w:rsidRPr="00035556" w:rsidRDefault="009C5BF7" w:rsidP="0053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5BF7" w:rsidTr="009C5BF7">
        <w:tc>
          <w:tcPr>
            <w:tcW w:w="567" w:type="dxa"/>
          </w:tcPr>
          <w:p w:rsidR="009C5BF7" w:rsidRPr="00072086" w:rsidRDefault="009C5BF7" w:rsidP="009C5BF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8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109" w:type="dxa"/>
          </w:tcPr>
          <w:p w:rsidR="009C5BF7" w:rsidRDefault="009C5BF7" w:rsidP="009C5B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3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Отбор образцов от партий свежих овощей и корнеплодов. Карантинные объекты, связанные с данной </w:t>
            </w:r>
            <w:proofErr w:type="spellStart"/>
            <w:r w:rsidRPr="00A723C5">
              <w:rPr>
                <w:rFonts w:ascii="Times New Roman" w:eastAsia="Calibri" w:hAnsi="Times New Roman" w:cs="Times New Roman"/>
                <w:sz w:val="24"/>
                <w:szCs w:val="24"/>
              </w:rPr>
              <w:t>подкарантинной</w:t>
            </w:r>
            <w:proofErr w:type="spellEnd"/>
            <w:r w:rsidRPr="00A723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продукцией и возможность их выявления при досмотре  партий и отборе образцов.</w:t>
            </w:r>
          </w:p>
        </w:tc>
        <w:tc>
          <w:tcPr>
            <w:tcW w:w="1134" w:type="dxa"/>
          </w:tcPr>
          <w:p w:rsidR="009C5BF7" w:rsidRPr="00035556" w:rsidRDefault="009C5BF7" w:rsidP="0053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5BF7" w:rsidTr="009C5BF7">
        <w:tc>
          <w:tcPr>
            <w:tcW w:w="567" w:type="dxa"/>
          </w:tcPr>
          <w:p w:rsidR="009C5BF7" w:rsidRPr="00072086" w:rsidRDefault="009C5BF7" w:rsidP="009C5BF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8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109" w:type="dxa"/>
          </w:tcPr>
          <w:p w:rsidR="009C5BF7" w:rsidRDefault="009C5BF7" w:rsidP="009C5B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3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Отбор образцов от ягодных культур. Карантинные объекты, связанные с данной </w:t>
            </w:r>
            <w:proofErr w:type="spellStart"/>
            <w:r w:rsidRPr="00A723C5">
              <w:rPr>
                <w:rFonts w:ascii="Times New Roman" w:eastAsia="Calibri" w:hAnsi="Times New Roman" w:cs="Times New Roman"/>
                <w:sz w:val="24"/>
                <w:szCs w:val="24"/>
              </w:rPr>
              <w:t>подкарантинной</w:t>
            </w:r>
            <w:proofErr w:type="spellEnd"/>
            <w:r w:rsidRPr="00A723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продукцией и возможность их выявления при досмотре  партий и отборе образцов.</w:t>
            </w:r>
          </w:p>
        </w:tc>
        <w:tc>
          <w:tcPr>
            <w:tcW w:w="1134" w:type="dxa"/>
          </w:tcPr>
          <w:p w:rsidR="009C5BF7" w:rsidRPr="00035556" w:rsidRDefault="009C5BF7" w:rsidP="0053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5BF7" w:rsidTr="009C5BF7">
        <w:tc>
          <w:tcPr>
            <w:tcW w:w="567" w:type="dxa"/>
          </w:tcPr>
          <w:p w:rsidR="009C5BF7" w:rsidRPr="00072086" w:rsidRDefault="009C5BF7" w:rsidP="009C5BF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8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109" w:type="dxa"/>
          </w:tcPr>
          <w:p w:rsidR="009C5BF7" w:rsidRDefault="009C5BF7" w:rsidP="009C5B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3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Отбор образцов от бахчевых культур. Карантинные объекты, связанные с данной </w:t>
            </w:r>
            <w:proofErr w:type="spellStart"/>
            <w:r w:rsidRPr="00A723C5">
              <w:rPr>
                <w:rFonts w:ascii="Times New Roman" w:eastAsia="Calibri" w:hAnsi="Times New Roman" w:cs="Times New Roman"/>
                <w:sz w:val="24"/>
                <w:szCs w:val="24"/>
              </w:rPr>
              <w:t>подкарантинной</w:t>
            </w:r>
            <w:proofErr w:type="spellEnd"/>
            <w:r w:rsidRPr="00A723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продукцией и возможность их выявления при досмотре  партий и отборе образцов.</w:t>
            </w:r>
          </w:p>
        </w:tc>
        <w:tc>
          <w:tcPr>
            <w:tcW w:w="1134" w:type="dxa"/>
          </w:tcPr>
          <w:p w:rsidR="009C5BF7" w:rsidRPr="00035556" w:rsidRDefault="009C5BF7" w:rsidP="0053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5BF7" w:rsidTr="009C5BF7">
        <w:tc>
          <w:tcPr>
            <w:tcW w:w="567" w:type="dxa"/>
          </w:tcPr>
          <w:p w:rsidR="009C5BF7" w:rsidRPr="00072086" w:rsidRDefault="009C5BF7" w:rsidP="009C5BF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8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109" w:type="dxa"/>
          </w:tcPr>
          <w:p w:rsidR="009C5BF7" w:rsidRDefault="009C5BF7" w:rsidP="009C5B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2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Отбор образцов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B142D6">
              <w:rPr>
                <w:rFonts w:ascii="Times New Roman" w:eastAsia="Calibri" w:hAnsi="Times New Roman" w:cs="Times New Roman"/>
                <w:sz w:val="24"/>
                <w:szCs w:val="24"/>
              </w:rPr>
              <w:t>круглой древесины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142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пиломатериалов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42D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продуктов переработки древесины.</w:t>
            </w:r>
            <w:r w:rsidRPr="00B142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1B58">
              <w:rPr>
                <w:rFonts w:ascii="Times New Roman" w:eastAsia="Calibri" w:hAnsi="Times New Roman" w:cs="Times New Roman"/>
                <w:sz w:val="24"/>
                <w:szCs w:val="24"/>
              </w:rPr>
              <w:t>Карантинные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объекты</w:t>
            </w:r>
            <w:r w:rsidRPr="00621B58">
              <w:rPr>
                <w:rFonts w:ascii="Times New Roman" w:eastAsia="Calibri" w:hAnsi="Times New Roman" w:cs="Times New Roman"/>
                <w:sz w:val="24"/>
                <w:szCs w:val="24"/>
              </w:rPr>
              <w:t>, связанные с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анной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подкарантинной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продукцией и возможность их выявления при досмотре </w:t>
            </w:r>
            <w:r w:rsidRPr="00621B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партий и отборе образцов.</w:t>
            </w:r>
          </w:p>
        </w:tc>
        <w:tc>
          <w:tcPr>
            <w:tcW w:w="1134" w:type="dxa"/>
          </w:tcPr>
          <w:p w:rsidR="009C5BF7" w:rsidRPr="00035556" w:rsidRDefault="009C5BF7" w:rsidP="0053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5BF7" w:rsidTr="009C5BF7">
        <w:tc>
          <w:tcPr>
            <w:tcW w:w="567" w:type="dxa"/>
          </w:tcPr>
          <w:p w:rsidR="009C5BF7" w:rsidRPr="00072086" w:rsidRDefault="009C5BF7" w:rsidP="009C5BF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8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109" w:type="dxa"/>
          </w:tcPr>
          <w:p w:rsidR="009C5BF7" w:rsidRPr="00B142D6" w:rsidRDefault="009C5BF7" w:rsidP="009C5B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2D6">
              <w:rPr>
                <w:rFonts w:ascii="Times New Roman" w:eastAsia="Calibri" w:hAnsi="Times New Roman" w:cs="Times New Roman"/>
                <w:sz w:val="24"/>
                <w:szCs w:val="24"/>
              </w:rPr>
              <w:t>Отбор образцов от древесных упаковочных и крепежных материалов.</w:t>
            </w:r>
            <w:r w:rsidRPr="00621B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Карантинные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объекты</w:t>
            </w:r>
            <w:r w:rsidRPr="00621B58">
              <w:rPr>
                <w:rFonts w:ascii="Times New Roman" w:eastAsia="Calibri" w:hAnsi="Times New Roman" w:cs="Times New Roman"/>
                <w:sz w:val="24"/>
                <w:szCs w:val="24"/>
              </w:rPr>
              <w:t>, связанные с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анной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подкарантинной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продукцией и возможность их выявления при досмотре </w:t>
            </w:r>
            <w:r w:rsidRPr="00621B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партий и отборе образцов.</w:t>
            </w:r>
          </w:p>
        </w:tc>
        <w:tc>
          <w:tcPr>
            <w:tcW w:w="1134" w:type="dxa"/>
          </w:tcPr>
          <w:p w:rsidR="009C5BF7" w:rsidRPr="00035556" w:rsidRDefault="009C5BF7" w:rsidP="0053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5BF7" w:rsidTr="009C5BF7">
        <w:tc>
          <w:tcPr>
            <w:tcW w:w="567" w:type="dxa"/>
          </w:tcPr>
          <w:p w:rsidR="009C5BF7" w:rsidRPr="00072086" w:rsidRDefault="009C5BF7" w:rsidP="009C5BF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8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109" w:type="dxa"/>
          </w:tcPr>
          <w:p w:rsidR="009C5BF7" w:rsidRPr="00B142D6" w:rsidRDefault="009C5BF7" w:rsidP="009C5B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B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Специальные рекомендации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Pr="00621B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упаковк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21B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доставк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 образцов</w:t>
            </w:r>
            <w:r w:rsidRPr="00621B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подкарантинной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продукции </w:t>
            </w:r>
            <w:r w:rsidRPr="00621B58">
              <w:rPr>
                <w:rFonts w:ascii="Times New Roman" w:eastAsia="Calibri" w:hAnsi="Times New Roman" w:cs="Times New Roman"/>
                <w:sz w:val="24"/>
                <w:szCs w:val="24"/>
              </w:rPr>
              <w:t>для проведения фитопатологических исследований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C5BF7" w:rsidRPr="00035556" w:rsidRDefault="009C5BF7" w:rsidP="0053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5BF7" w:rsidTr="009C5BF7">
        <w:trPr>
          <w:trHeight w:val="409"/>
        </w:trPr>
        <w:tc>
          <w:tcPr>
            <w:tcW w:w="567" w:type="dxa"/>
          </w:tcPr>
          <w:p w:rsidR="009C5BF7" w:rsidRPr="00072086" w:rsidRDefault="009C5BF7" w:rsidP="009C5BF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8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109" w:type="dxa"/>
          </w:tcPr>
          <w:p w:rsidR="009C5BF7" w:rsidRPr="00B142D6" w:rsidRDefault="009C5BF7" w:rsidP="009C5B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B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Аттестация - тестирование.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семинара.</w:t>
            </w:r>
          </w:p>
        </w:tc>
        <w:tc>
          <w:tcPr>
            <w:tcW w:w="1134" w:type="dxa"/>
          </w:tcPr>
          <w:p w:rsidR="009C5BF7" w:rsidRPr="00035556" w:rsidRDefault="009C5BF7" w:rsidP="0053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5BF7" w:rsidTr="009C5BF7">
        <w:tc>
          <w:tcPr>
            <w:tcW w:w="567" w:type="dxa"/>
          </w:tcPr>
          <w:p w:rsidR="009C5BF7" w:rsidRPr="00A723C5" w:rsidRDefault="009C5BF7" w:rsidP="0053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9" w:type="dxa"/>
          </w:tcPr>
          <w:p w:rsidR="009C5BF7" w:rsidRPr="00927267" w:rsidRDefault="009C5BF7" w:rsidP="0053068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2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9C5BF7" w:rsidRPr="00927267" w:rsidRDefault="009C5BF7" w:rsidP="00530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26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</w:tbl>
    <w:p w:rsidR="009640BF" w:rsidRPr="00B91993" w:rsidRDefault="009640BF" w:rsidP="00B91993"/>
    <w:sectPr w:rsidR="009640BF" w:rsidRPr="00B91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E5229"/>
    <w:multiLevelType w:val="hybridMultilevel"/>
    <w:tmpl w:val="5CE0807A"/>
    <w:lvl w:ilvl="0" w:tplc="6F70925C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A7F5B"/>
    <w:multiLevelType w:val="hybridMultilevel"/>
    <w:tmpl w:val="1834E848"/>
    <w:lvl w:ilvl="0" w:tplc="6F70925C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794"/>
    <w:rsid w:val="008F2794"/>
    <w:rsid w:val="009640BF"/>
    <w:rsid w:val="009C5BF7"/>
    <w:rsid w:val="00B9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AE6EB"/>
  <w15:chartTrackingRefBased/>
  <w15:docId w15:val="{7008E039-951B-4FC7-83B5-DB89B8249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5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661</Words>
  <Characters>3773</Characters>
  <Application>Microsoft Office Word</Application>
  <DocSecurity>0</DocSecurity>
  <Lines>31</Lines>
  <Paragraphs>8</Paragraphs>
  <ScaleCrop>false</ScaleCrop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Павловская Алёна</dc:creator>
  <cp:keywords/>
  <dc:description/>
  <cp:lastModifiedBy>Павловская Алёна</cp:lastModifiedBy>
  <cp:revision>3</cp:revision>
  <dcterms:created xsi:type="dcterms:W3CDTF">2021-03-04T13:36:00Z</dcterms:created>
  <dcterms:modified xsi:type="dcterms:W3CDTF">2021-03-04T13:51:00Z</dcterms:modified>
</cp:coreProperties>
</file>